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华文中宋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华文中宋" w:eastAsia="黑体"/>
          <w:bCs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应聘报名登记表</w: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Cs/>
          <w:sz w:val="28"/>
        </w:rPr>
        <w:t>应聘岗位</w:t>
      </w:r>
      <w:r>
        <w:rPr>
          <w:rFonts w:hint="eastAsia" w:ascii="黑体" w:hAnsi="黑体" w:eastAsia="黑体"/>
          <w:b/>
          <w:sz w:val="28"/>
        </w:rPr>
        <w:t xml:space="preserve">：                            </w:t>
      </w:r>
      <w:r>
        <w:rPr>
          <w:rFonts w:hint="eastAsia" w:ascii="黑体" w:hAnsi="黑体" w:eastAsia="黑体"/>
          <w:bCs/>
          <w:sz w:val="28"/>
        </w:rPr>
        <w:t xml:space="preserve"> </w:t>
      </w:r>
    </w:p>
    <w:tbl>
      <w:tblPr>
        <w:tblStyle w:val="3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97"/>
        <w:gridCol w:w="14"/>
        <w:gridCol w:w="1414"/>
        <w:gridCol w:w="1414"/>
        <w:gridCol w:w="1414"/>
        <w:gridCol w:w="1414"/>
        <w:gridCol w:w="1414"/>
        <w:gridCol w:w="141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参加工作时间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28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现工作单位职务及职称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4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1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98" w:type="dxa"/>
            <w:gridSpan w:val="7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91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00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年度考核</w:t>
            </w:r>
          </w:p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9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工作成果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tabs>
                <w:tab w:val="left" w:pos="486"/>
              </w:tabs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紧急联络人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693" w:hRule="atLeast"/>
        </w:trPr>
        <w:tc>
          <w:tcPr>
            <w:tcW w:w="9902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Microsoft YaHei"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本人对以上内容的真实性、准确性和合法性负责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>,如有虚假,愿意承担</w:t>
            </w: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责任。</w:t>
            </w:r>
          </w:p>
          <w:p>
            <w:pPr>
              <w:spacing w:line="360" w:lineRule="exact"/>
              <w:ind w:right="1200"/>
              <w:jc w:val="right"/>
              <w:rPr>
                <w:rFonts w:ascii="仿宋_GB2312" w:hAnsi="Microsoft YaHei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ascii="仿宋_GB2312" w:hAnsi="Microsoft YaHei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ascii="仿宋_GB2312" w:hAnsi="Microsoft YaHei"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报名人（签名） ：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auto"/>
              <w:ind w:right="960" w:firstLine="4800" w:firstLineChars="2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日期：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19280675" o:spid="_x0000_s2087" o:spt="136" type="#_x0000_t136" style="position:absolute;left:0pt;margin-left:453.7pt;margin-top:575.45pt;height:12pt;width:73pt;mso-position-horizontal-relative:margin;mso-position-vertical-relative:margin;rotation:-2949120f;z-index:-2516183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9133932" o:spid="_x0000_s2086" o:spt="136" type="#_x0000_t136" style="position:absolute;left:0pt;margin-left:384.4pt;margin-top:644.75pt;height:12pt;width:73pt;mso-position-horizontal-relative:margin;mso-position-vertical-relative:margin;rotation:-2949120f;z-index:-2516193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8719668" o:spid="_x0000_s2085" o:spt="136" type="#_x0000_t136" style="position:absolute;left:0pt;margin-left:315.1pt;margin-top:714.05pt;height:12pt;width:73pt;mso-position-horizontal-relative:margin;mso-position-vertical-relative:margin;rotation:-2949120f;z-index:-2516203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8275700" o:spid="_x0000_s2084" o:spt="136" type="#_x0000_t136" style="position:absolute;left:0pt;margin-left:245.8pt;margin-top:783.35pt;height:12pt;width:73pt;mso-position-horizontal-relative:margin;mso-position-vertical-relative:margin;rotation:-2949120f;z-index:-2516213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7859623" o:spid="_x0000_s2083" o:spt="136" type="#_x0000_t136" style="position:absolute;left:0pt;margin-left:453.7pt;margin-top:370.1pt;height:12pt;width:73pt;mso-position-horizontal-relative:margin;mso-position-vertical-relative:margin;rotation:-2949120f;z-index:-2516224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6892579" o:spid="_x0000_s2082" o:spt="136" type="#_x0000_t136" style="position:absolute;left:0pt;margin-left:384.4pt;margin-top:439.4pt;height:12pt;width:73pt;mso-position-horizontal-relative:margin;mso-position-vertical-relative:margin;rotation:-2949120f;z-index:-2516234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6374505" o:spid="_x0000_s2081" o:spt="136" type="#_x0000_t136" style="position:absolute;left:0pt;margin-left:315.1pt;margin-top:508.7pt;height:12pt;width:73pt;mso-position-horizontal-relative:margin;mso-position-vertical-relative:margin;rotation:-2949120f;z-index:-2516244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5412189" o:spid="_x0000_s2080" o:spt="136" type="#_x0000_t136" style="position:absolute;left:0pt;margin-left:245.8pt;margin-top:578pt;height:12pt;width:73pt;mso-position-horizontal-relative:margin;mso-position-vertical-relative:margin;rotation:-2949120f;z-index:-2516254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5278945" o:spid="_x0000_s2079" o:spt="136" type="#_x0000_t136" style="position:absolute;left:0pt;margin-left:176.5pt;margin-top:647.3pt;height:12pt;width:73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4467470" o:spid="_x0000_s2078" o:spt="136" type="#_x0000_t136" style="position:absolute;left:0pt;margin-left:107.2pt;margin-top:716.6pt;height:12pt;width:73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4102131" o:spid="_x0000_s2077" o:spt="136" type="#_x0000_t136" style="position:absolute;left:0pt;margin-left:37.9pt;margin-top:785.9pt;height:12pt;width:73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3141016" o:spid="_x0000_s2076" o:spt="136" type="#_x0000_t136" style="position:absolute;left:0pt;margin-left:453.7pt;margin-top:164.8pt;height:12pt;width:73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2952505" o:spid="_x0000_s2075" o:spt="136" type="#_x0000_t136" style="position:absolute;left:0pt;margin-left:384.4pt;margin-top:234.1pt;height:12pt;width:73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2400368" o:spid="_x0000_s2074" o:spt="136" type="#_x0000_t136" style="position:absolute;left:0pt;margin-left:315.1pt;margin-top:303.4pt;height:12pt;width:73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1846641" o:spid="_x0000_s2073" o:spt="136" type="#_x0000_t136" style="position:absolute;left:0pt;margin-left:245.8pt;margin-top:372.7pt;height:12pt;width:73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1453609" o:spid="_x0000_s2072" o:spt="136" type="#_x0000_t136" style="position:absolute;left:0pt;margin-left:176.5pt;margin-top:442pt;height:12pt;width:73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1256080" o:spid="_x0000_s2071" o:spt="136" type="#_x0000_t136" style="position:absolute;left:0pt;margin-left:107.2pt;margin-top:511.3pt;height:12pt;width:73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1070136" o:spid="_x0000_s2070" o:spt="136" type="#_x0000_t136" style="position:absolute;left:0pt;margin-left:37.9pt;margin-top:580.6pt;height:12pt;width:73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0308282" o:spid="_x0000_s2069" o:spt="136" type="#_x0000_t136" style="position:absolute;left:0pt;margin-left:-31.4pt;margin-top:649.9pt;height:12pt;width:73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0120257" o:spid="_x0000_s2068" o:spt="136" type="#_x0000_t136" style="position:absolute;left:0pt;margin-left:-100.7pt;margin-top:719.2pt;height:12pt;width:73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9611100" o:spid="_x0000_s2067" o:spt="136" type="#_x0000_t136" style="position:absolute;left:0pt;margin-left:453.7pt;margin-top:-40.5pt;height:12pt;width:73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8880660" o:spid="_x0000_s2066" o:spt="136" type="#_x0000_t136" style="position:absolute;left:0pt;margin-left:384.4pt;margin-top:28.8pt;height:12pt;width:73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8322221" o:spid="_x0000_s2065" o:spt="136" type="#_x0000_t136" style="position:absolute;left:0pt;margin-left:315.1pt;margin-top:98.1pt;height:12pt;width:73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7730030" o:spid="_x0000_s2064" o:spt="136" type="#_x0000_t136" style="position:absolute;left:0pt;margin-left:245.8pt;margin-top:167.4pt;height:12pt;width:73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7499271" o:spid="_x0000_s2063" o:spt="136" type="#_x0000_t136" style="position:absolute;left:0pt;margin-left:176.5pt;margin-top:236.7pt;height:12pt;width:73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7333439" o:spid="_x0000_s2062" o:spt="136" type="#_x0000_t136" style="position:absolute;left:0pt;margin-left:107.2pt;margin-top:306pt;height:12pt;width:73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6639867" o:spid="_x0000_s2061" o:spt="136" type="#_x0000_t136" style="position:absolute;left:0pt;margin-left:37.9pt;margin-top:375.25pt;height:12pt;width:73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5787011" o:spid="_x0000_s2060" o:spt="136" type="#_x0000_t136" style="position:absolute;left:0pt;margin-left:-31.4pt;margin-top:444.55pt;height:12pt;width:73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5306960" o:spid="_x0000_s2059" o:spt="136" type="#_x0000_t136" style="position:absolute;left:0pt;margin-left:-100.7pt;margin-top:513.85pt;height:12pt;width:73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4748131" o:spid="_x0000_s2058" o:spt="136" type="#_x0000_t136" style="position:absolute;left:0pt;margin-left:245.8pt;margin-top:-37.95pt;height:12pt;width:73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4060328" o:spid="_x0000_s2057" o:spt="136" type="#_x0000_t136" style="position:absolute;left:0pt;margin-left:176.5pt;margin-top:31.35pt;height:12pt;width:73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3953679" o:spid="_x0000_s2056" o:spt="136" type="#_x0000_t136" style="position:absolute;left:0pt;margin-left:107.2pt;margin-top:100.65pt;height:12pt;width:73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3925600" o:spid="_x0000_s2055" o:spt="136" type="#_x0000_t136" style="position:absolute;left:0pt;margin-left:37.9pt;margin-top:169.95pt;height:12pt;width:73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3678066" o:spid="_x0000_s2054" o:spt="136" type="#_x0000_t136" style="position:absolute;left:0pt;margin-left:-31.4pt;margin-top:239.25pt;height:12pt;width:73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2913303" o:spid="_x0000_s2053" o:spt="136" type="#_x0000_t136" style="position:absolute;left:0pt;margin-left:-100.7pt;margin-top:308.55pt;height:12pt;width:73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2742380" o:spid="_x0000_s2052" o:spt="136" type="#_x0000_t136" style="position:absolute;left:0pt;margin-left:107.2pt;margin-top:-104.65pt;height:12pt;width:73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998071" o:spid="_x0000_s2051" o:spt="136" type="#_x0000_t136" style="position:absolute;left:0pt;margin-left:37.9pt;margin-top:-35.35pt;height:12pt;width:73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1155548" o:spid="_x0000_s2050" o:spt="136" type="#_x0000_t136" style="position:absolute;left:0pt;margin-left:-31.4pt;margin-top:33.95pt;height:12pt;width:73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  <w:r>
      <w:rPr>
        <w:sz w:val="18"/>
      </w:rPr>
      <w:pict>
        <v:shape id="PowerPlusWaterMarkObject490986" o:spid="_x0000_s2049" o:spt="136" type="#_x0000_t136" style="position:absolute;left:0pt;margin-left:-100.7pt;margin-top:103.25pt;height:12pt;width:73pt;mso-position-horizontal-relative:margin;mso-position-vertical-relative:margin;rotation:-2949120f;z-index:-2516572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19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zJiZDBiYzQ5ODgxM2ZkZDMyODY5NjcyZmFiMGMifQ=="/>
  </w:docVars>
  <w:rsids>
    <w:rsidRoot w:val="004C4355"/>
    <w:rsid w:val="000330F0"/>
    <w:rsid w:val="00034600"/>
    <w:rsid w:val="00035639"/>
    <w:rsid w:val="000563AC"/>
    <w:rsid w:val="000E484C"/>
    <w:rsid w:val="000F3B03"/>
    <w:rsid w:val="00130AE0"/>
    <w:rsid w:val="001C61A3"/>
    <w:rsid w:val="002A3307"/>
    <w:rsid w:val="002B742F"/>
    <w:rsid w:val="00305E19"/>
    <w:rsid w:val="00324BA5"/>
    <w:rsid w:val="003277D4"/>
    <w:rsid w:val="003341ED"/>
    <w:rsid w:val="00357CFA"/>
    <w:rsid w:val="00364A3F"/>
    <w:rsid w:val="003675FC"/>
    <w:rsid w:val="003A6A0E"/>
    <w:rsid w:val="004220E5"/>
    <w:rsid w:val="004520BB"/>
    <w:rsid w:val="00453D96"/>
    <w:rsid w:val="00464EC3"/>
    <w:rsid w:val="004958B4"/>
    <w:rsid w:val="004B7027"/>
    <w:rsid w:val="004C3624"/>
    <w:rsid w:val="004C4355"/>
    <w:rsid w:val="004C6A3A"/>
    <w:rsid w:val="004E4002"/>
    <w:rsid w:val="005205B4"/>
    <w:rsid w:val="005215CF"/>
    <w:rsid w:val="00527A49"/>
    <w:rsid w:val="00532671"/>
    <w:rsid w:val="00537352"/>
    <w:rsid w:val="005377C0"/>
    <w:rsid w:val="00571930"/>
    <w:rsid w:val="005A7F31"/>
    <w:rsid w:val="005E0DAA"/>
    <w:rsid w:val="005E4270"/>
    <w:rsid w:val="00623418"/>
    <w:rsid w:val="006239E4"/>
    <w:rsid w:val="00670072"/>
    <w:rsid w:val="006C3474"/>
    <w:rsid w:val="006C4A08"/>
    <w:rsid w:val="006C58C5"/>
    <w:rsid w:val="0072517D"/>
    <w:rsid w:val="00726B2C"/>
    <w:rsid w:val="00825C84"/>
    <w:rsid w:val="008406EB"/>
    <w:rsid w:val="00855E27"/>
    <w:rsid w:val="0086450A"/>
    <w:rsid w:val="00915779"/>
    <w:rsid w:val="009B2ECB"/>
    <w:rsid w:val="009C3B94"/>
    <w:rsid w:val="009F60FC"/>
    <w:rsid w:val="00A216FE"/>
    <w:rsid w:val="00A222F2"/>
    <w:rsid w:val="00A6556B"/>
    <w:rsid w:val="00A83D7C"/>
    <w:rsid w:val="00AF1FFD"/>
    <w:rsid w:val="00B36E77"/>
    <w:rsid w:val="00B50606"/>
    <w:rsid w:val="00BD0BED"/>
    <w:rsid w:val="00C11CF9"/>
    <w:rsid w:val="00C1724E"/>
    <w:rsid w:val="00C240A6"/>
    <w:rsid w:val="00CB541C"/>
    <w:rsid w:val="00CF2062"/>
    <w:rsid w:val="00D25F48"/>
    <w:rsid w:val="00D34079"/>
    <w:rsid w:val="00D6798E"/>
    <w:rsid w:val="00DA389C"/>
    <w:rsid w:val="00DB6367"/>
    <w:rsid w:val="00DD4C93"/>
    <w:rsid w:val="00E13CA5"/>
    <w:rsid w:val="00E2293F"/>
    <w:rsid w:val="00E22DCE"/>
    <w:rsid w:val="00E4010C"/>
    <w:rsid w:val="00EC5EDC"/>
    <w:rsid w:val="00EE069E"/>
    <w:rsid w:val="00F06DB5"/>
    <w:rsid w:val="00F56E02"/>
    <w:rsid w:val="00F73539"/>
    <w:rsid w:val="00F86C85"/>
    <w:rsid w:val="5200514A"/>
    <w:rsid w:val="F3F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0"/>
    <w:rPr>
      <w:b/>
      <w:bCs/>
    </w:rPr>
  </w:style>
  <w:style w:type="table" w:styleId="8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2"/>
    <w:link w:val="5"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2"/>
    <w:link w:val="4"/>
    <w:uiPriority w:val="99"/>
    <w:rPr>
      <w:sz w:val="18"/>
      <w:szCs w:val="18"/>
      <w14:ligatures w14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</Words>
  <Characters>355</Characters>
  <Lines>2</Lines>
  <Paragraphs>1</Paragraphs>
  <TotalTime>6</TotalTime>
  <ScaleCrop>false</ScaleCrop>
  <LinksUpToDate>false</LinksUpToDate>
  <CharactersWithSpaces>416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2023-01-09T20:02:00Z</dcterms:created>
  <dc:creator>新能源</dc:creator>
  <cp:lastModifiedBy>刘天超</cp:lastModifiedBy>
  <cp:lastPrinted>2023-01-10T15:38:00Z</cp:lastPrinted>
  <dcterms:modified xsi:type="dcterms:W3CDTF">2024-02-19T09:44:49Z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27BA08006CA340E491520AD195B55615_12</vt:lpwstr>
  </property>
</Properties>
</file>